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254F" w14:textId="384B2EEC" w:rsidR="00716C69" w:rsidRPr="00332BA8" w:rsidRDefault="00332BA8" w:rsidP="00332BA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32BA8">
        <w:rPr>
          <w:rFonts w:ascii="Times New Roman" w:hAnsi="Times New Roman" w:cs="Times New Roman"/>
          <w:b/>
          <w:bCs/>
          <w:sz w:val="24"/>
          <w:szCs w:val="24"/>
        </w:rPr>
        <w:t>PRILOG I.</w:t>
      </w:r>
    </w:p>
    <w:tbl>
      <w:tblPr>
        <w:tblStyle w:val="Reetkatablice"/>
        <w:tblW w:w="5316" w:type="pct"/>
        <w:tblLook w:val="04A0" w:firstRow="1" w:lastRow="0" w:firstColumn="1" w:lastColumn="0" w:noHBand="0" w:noVBand="1"/>
      </w:tblPr>
      <w:tblGrid>
        <w:gridCol w:w="1466"/>
        <w:gridCol w:w="5141"/>
        <w:gridCol w:w="3053"/>
        <w:gridCol w:w="5216"/>
      </w:tblGrid>
      <w:tr w:rsidR="003B3C1B" w14:paraId="0374D1E7" w14:textId="77777777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75D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62B2D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REDNI</w:t>
            </w:r>
          </w:p>
          <w:p w14:paraId="378348DF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F97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2EFC3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 VIŠESTAMBENE ZGRADE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F64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F37F8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A5E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B9063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  <w:p w14:paraId="602EEE32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C1B" w14:paraId="523AFF11" w14:textId="77777777">
        <w:trPr>
          <w:trHeight w:val="645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4750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8AF9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Petra Preradovića 52,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Slakovci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542A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A3B4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Slakovci</w:t>
            </w:r>
            <w:proofErr w:type="spellEnd"/>
          </w:p>
        </w:tc>
      </w:tr>
      <w:tr w:rsidR="003B3C1B" w14:paraId="251CD091" w14:textId="77777777">
        <w:trPr>
          <w:trHeight w:val="397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FE60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827E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I.G.Kovačića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Orolik</w:t>
            </w:r>
            <w:proofErr w:type="spell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D88A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0BE3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Orolik</w:t>
            </w:r>
            <w:proofErr w:type="spellEnd"/>
          </w:p>
        </w:tc>
      </w:tr>
      <w:tr w:rsidR="003B3C1B" w14:paraId="10B5B033" w14:textId="77777777">
        <w:trPr>
          <w:trHeight w:val="397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20FE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93B4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Dr.F.Tuđmana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i 12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3BA6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58A6" w14:textId="77777777" w:rsidR="003B3C1B" w:rsidRDefault="003B3C1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Orolik</w:t>
            </w:r>
            <w:proofErr w:type="spellEnd"/>
          </w:p>
        </w:tc>
      </w:tr>
    </w:tbl>
    <w:p w14:paraId="5E94633F" w14:textId="77777777" w:rsidR="00332BA8" w:rsidRPr="00332BA8" w:rsidRDefault="00332BA8" w:rsidP="00332BA8">
      <w:pPr>
        <w:rPr>
          <w:rFonts w:ascii="Times New Roman" w:hAnsi="Times New Roman" w:cs="Times New Roman"/>
          <w:sz w:val="24"/>
          <w:szCs w:val="24"/>
        </w:rPr>
      </w:pPr>
    </w:p>
    <w:sectPr w:rsidR="00332BA8" w:rsidRPr="00332BA8" w:rsidSect="00EA321C">
      <w:pgSz w:w="16838" w:h="11906" w:orient="landscape"/>
      <w:pgMar w:top="680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ECDBA"/>
    <w:multiLevelType w:val="singleLevel"/>
    <w:tmpl w:val="1A2ECDBA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 w16cid:durableId="319428168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A8"/>
    <w:rsid w:val="00102882"/>
    <w:rsid w:val="001262DF"/>
    <w:rsid w:val="002B0879"/>
    <w:rsid w:val="00332BA8"/>
    <w:rsid w:val="003B3C1B"/>
    <w:rsid w:val="0043751F"/>
    <w:rsid w:val="0049313A"/>
    <w:rsid w:val="004B2EB6"/>
    <w:rsid w:val="004E65B5"/>
    <w:rsid w:val="005D5DA4"/>
    <w:rsid w:val="006E1A3C"/>
    <w:rsid w:val="00716C69"/>
    <w:rsid w:val="00862527"/>
    <w:rsid w:val="00870CFD"/>
    <w:rsid w:val="008A3982"/>
    <w:rsid w:val="00976C0A"/>
    <w:rsid w:val="009D78D8"/>
    <w:rsid w:val="00A105E9"/>
    <w:rsid w:val="00AE6DB1"/>
    <w:rsid w:val="00B459E5"/>
    <w:rsid w:val="00B86457"/>
    <w:rsid w:val="00CF5CAF"/>
    <w:rsid w:val="00E52F84"/>
    <w:rsid w:val="00EA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26640"/>
  <w15:chartTrackingRefBased/>
  <w15:docId w15:val="{ACDBF59D-E92B-49E5-BE67-C0BC399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102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B08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751F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AE6DB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E6DB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E6DB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E6DB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E6D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4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Čupić</dc:creator>
  <cp:keywords/>
  <dc:description/>
  <cp:lastModifiedBy>Marija Leholat</cp:lastModifiedBy>
  <cp:revision>5</cp:revision>
  <cp:lastPrinted>2026-06-02T06:29:00Z</cp:lastPrinted>
  <dcterms:created xsi:type="dcterms:W3CDTF">2026-01-27T12:29:00Z</dcterms:created>
  <dcterms:modified xsi:type="dcterms:W3CDTF">2026-06-02T06:29:00Z</dcterms:modified>
</cp:coreProperties>
</file>